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2D40A6" w:rsidRDefault="00206AB1" w14:paraId="2EC323EE" w14:textId="14A26D0E">
      <w:pPr>
        <w:spacing w:after="0"/>
        <w:jc w:val="center"/>
        <w:rPr>
          <w:b/>
        </w:rPr>
      </w:pPr>
      <w:r w:rsidRPr="79629501">
        <w:rPr>
          <w:b/>
        </w:rPr>
        <w:t>ANEXO No. 13</w:t>
      </w:r>
      <w:r w:rsidRPr="79629501" w:rsidR="648A074B">
        <w:rPr>
          <w:b/>
          <w:bCs/>
        </w:rPr>
        <w:t>.</w:t>
      </w:r>
      <w:r w:rsidRPr="413E910D" w:rsidR="648A074B">
        <w:rPr>
          <w:b/>
          <w:bCs/>
        </w:rPr>
        <w:t>1</w:t>
      </w:r>
    </w:p>
    <w:p w:rsidR="004D4C20" w:rsidP="00694B44" w:rsidRDefault="004D4C20" w14:paraId="2EEAB3E9" w14:textId="2287C73C">
      <w:pPr>
        <w:spacing w:line="240" w:lineRule="auto"/>
        <w:jc w:val="center"/>
        <w:rPr>
          <w:b/>
          <w:bCs/>
          <w:sz w:val="23"/>
          <w:szCs w:val="23"/>
        </w:rPr>
      </w:pPr>
      <w:r w:rsidRPr="004D4C20">
        <w:rPr>
          <w:b/>
          <w:bCs/>
          <w:sz w:val="23"/>
          <w:szCs w:val="23"/>
        </w:rPr>
        <w:t>PROPONENTES CON TRABAJADORES CON DISCAPACIDAD EN PLANTA DE PERSONAL</w:t>
      </w:r>
    </w:p>
    <w:p w:rsidR="002D40A6" w:rsidP="002D1FE8" w:rsidRDefault="00206AB1" w14:paraId="0EC03D7D" w14:textId="7D04C76F">
      <w:pPr>
        <w:spacing w:line="240" w:lineRule="auto"/>
        <w:rPr>
          <w:rFonts w:cstheme="minorHAnsi"/>
        </w:rPr>
      </w:pPr>
      <w:r>
        <w:rPr>
          <w:rFonts w:cstheme="minorHAnsi"/>
        </w:rPr>
        <w:t>Bogotá, D.C. - Colombia.</w:t>
      </w:r>
    </w:p>
    <w:p w:rsidR="002D1FE8" w:rsidP="002D1FE8" w:rsidRDefault="002D1FE8" w14:paraId="63DBA941" w14:textId="77777777">
      <w:pPr>
        <w:spacing w:after="0" w:line="240" w:lineRule="auto"/>
        <w:rPr>
          <w:rFonts w:cstheme="minorHAnsi"/>
          <w:b/>
        </w:rPr>
      </w:pPr>
    </w:p>
    <w:p w:rsidR="002D40A6" w:rsidP="002D1FE8" w:rsidRDefault="00206AB1" w14:paraId="0003A467" w14:textId="60DEF14B">
      <w:pPr>
        <w:spacing w:after="0" w:line="240" w:lineRule="auto"/>
        <w:rPr>
          <w:rFonts w:cstheme="minorHAnsi"/>
          <w:b/>
        </w:rPr>
      </w:pPr>
      <w:r>
        <w:rPr>
          <w:rFonts w:cstheme="minorHAnsi"/>
          <w:b/>
        </w:rPr>
        <w:t>Señores:</w:t>
      </w:r>
    </w:p>
    <w:p w:rsidR="002D40A6" w:rsidP="002D1FE8" w:rsidRDefault="00206AB1" w14:paraId="26C6BB8B" w14:textId="77777777">
      <w:pPr>
        <w:spacing w:after="0" w:line="240" w:lineRule="auto"/>
        <w:rPr>
          <w:rFonts w:cstheme="minorHAnsi"/>
          <w:color w:val="000000" w:themeColor="text1"/>
        </w:rPr>
      </w:pPr>
      <w:r>
        <w:rPr>
          <w:rFonts w:cstheme="minorHAnsi"/>
          <w:color w:val="000000" w:themeColor="text1"/>
        </w:rPr>
        <w:t>FIDUPREVISORA S.A.</w:t>
      </w:r>
    </w:p>
    <w:p w:rsidR="002D40A6" w:rsidP="002D1FE8" w:rsidRDefault="00206AB1" w14:paraId="311578D9" w14:textId="77777777">
      <w:pPr>
        <w:spacing w:after="0" w:line="240" w:lineRule="auto"/>
        <w:rPr>
          <w:rFonts w:cstheme="minorHAnsi"/>
          <w:color w:val="000000" w:themeColor="text1"/>
        </w:rPr>
      </w:pPr>
      <w:r>
        <w:rPr>
          <w:rFonts w:cstheme="minorHAnsi"/>
          <w:color w:val="000000" w:themeColor="text1"/>
        </w:rPr>
        <w:t>Gerencia de Adquisiciones y Contratos</w:t>
      </w:r>
    </w:p>
    <w:p w:rsidR="002D40A6" w:rsidP="002D1FE8" w:rsidRDefault="00206AB1" w14:paraId="1FC9EAB9" w14:textId="77777777">
      <w:pPr>
        <w:tabs>
          <w:tab w:val="left" w:pos="1725"/>
        </w:tabs>
        <w:spacing w:after="0" w:line="240" w:lineRule="auto"/>
        <w:jc w:val="both"/>
        <w:rPr>
          <w:rFonts w:cstheme="minorHAnsi"/>
          <w:b/>
          <w:color w:val="000000" w:themeColor="text1"/>
        </w:rPr>
      </w:pPr>
      <w:r>
        <w:rPr>
          <w:rFonts w:cstheme="minorHAnsi"/>
          <w:b/>
          <w:color w:val="000000" w:themeColor="text1"/>
        </w:rPr>
        <w:tab/>
      </w:r>
    </w:p>
    <w:p w:rsidR="004C2D80" w:rsidP="002D1FE8" w:rsidRDefault="004C2D80" w14:paraId="4DC2D645" w14:textId="77777777">
      <w:pPr>
        <w:tabs>
          <w:tab w:val="left" w:pos="1725"/>
        </w:tabs>
        <w:spacing w:after="0" w:line="240" w:lineRule="auto"/>
        <w:jc w:val="both"/>
        <w:rPr>
          <w:rFonts w:cstheme="minorHAnsi"/>
          <w:b/>
          <w:color w:val="000000" w:themeColor="text1"/>
        </w:rPr>
      </w:pPr>
    </w:p>
    <w:p w:rsidR="002D40A6" w:rsidP="1DD5EFF0" w:rsidRDefault="00206AB1" w14:paraId="203E7AC9" w14:textId="46681BC2">
      <w:pPr>
        <w:spacing w:line="240" w:lineRule="auto"/>
        <w:contextualSpacing w:val="1"/>
        <w:jc w:val="both"/>
        <w:rPr>
          <w:b w:val="1"/>
          <w:bCs w:val="1"/>
        </w:rPr>
      </w:pPr>
      <w:r w:rsidRPr="1DD5EFF0" w:rsidR="00206AB1">
        <w:rPr>
          <w:b w:val="1"/>
          <w:bCs w:val="1"/>
          <w:color w:val="000000" w:themeColor="text1" w:themeTint="FF" w:themeShade="FF"/>
          <w:highlight w:val="magenta"/>
        </w:rPr>
        <w:t xml:space="preserve">INVITACIÓN </w:t>
      </w:r>
      <w:r w:rsidRPr="1DD5EFF0" w:rsidR="66690325">
        <w:rPr>
          <w:b w:val="1"/>
          <w:bCs w:val="1"/>
          <w:color w:val="000000" w:themeColor="text1" w:themeTint="FF" w:themeShade="FF"/>
          <w:highlight w:val="magenta"/>
        </w:rPr>
        <w:t xml:space="preserve">ABIERTA </w:t>
      </w:r>
      <w:r w:rsidRPr="1DD5EFF0" w:rsidR="00206AB1">
        <w:rPr>
          <w:b w:val="1"/>
          <w:bCs w:val="1"/>
          <w:color w:val="000000" w:themeColor="text1" w:themeTint="FF" w:themeShade="FF"/>
          <w:highlight w:val="magenta"/>
        </w:rPr>
        <w:t xml:space="preserve">No. </w:t>
      </w:r>
      <w:r w:rsidRPr="1DD5EFF0" w:rsidR="004C2D80">
        <w:rPr>
          <w:b w:val="1"/>
          <w:bCs w:val="1"/>
          <w:highlight w:val="magenta"/>
        </w:rPr>
        <w:t>XXX</w:t>
      </w:r>
      <w:r w:rsidRPr="1DD5EFF0" w:rsidR="00206AB1">
        <w:rPr>
          <w:b w:val="1"/>
          <w:bCs w:val="1"/>
          <w:highlight w:val="magenta"/>
        </w:rPr>
        <w:t>-202</w:t>
      </w:r>
      <w:r w:rsidRPr="1DD5EFF0" w:rsidR="00C756F0">
        <w:rPr>
          <w:b w:val="1"/>
          <w:bCs w:val="1"/>
          <w:highlight w:val="magenta"/>
        </w:rPr>
        <w:t>6</w:t>
      </w:r>
    </w:p>
    <w:p w:rsidR="003B6A97" w:rsidP="002D1FE8" w:rsidRDefault="003B6A97" w14:paraId="10A824A0" w14:textId="77777777">
      <w:pPr>
        <w:spacing w:line="240" w:lineRule="auto"/>
        <w:contextualSpacing/>
        <w:jc w:val="both"/>
        <w:rPr>
          <w:b/>
        </w:rPr>
      </w:pPr>
    </w:p>
    <w:p w:rsidRPr="00FB38B8" w:rsidR="003B6A97" w:rsidP="002D1FE8" w:rsidRDefault="003B6A97" w14:paraId="6F4AD480" w14:textId="64C10201">
      <w:pPr>
        <w:spacing w:line="240" w:lineRule="auto"/>
        <w:rPr>
          <w:rFonts w:cstheme="minorHAnsi"/>
        </w:rPr>
      </w:pPr>
      <w:r w:rsidRPr="003B6A97">
        <w:rPr>
          <w:rFonts w:cs="Calibri"/>
          <w:b/>
        </w:rPr>
        <w:t xml:space="preserve">OBJETO: </w:t>
      </w:r>
      <w:r w:rsidRPr="00FB38B8">
        <w:rPr>
          <w:rFonts w:cs="Calibri"/>
          <w:b/>
        </w:rPr>
        <w:t>“</w:t>
      </w:r>
      <w:r w:rsidRPr="00FB38B8" w:rsidR="00C00104">
        <w:rPr>
          <w:rFonts w:cstheme="minorHAnsi"/>
        </w:rPr>
        <w:t>Contratar los servicios de suministro, modificación y reembolso de tiquetes aéreos en las rutas nacionales e internacionales requeridos por Fiduprevisora S.A. en posición propia y para los negocios fiduciarios administrados por ésta</w:t>
      </w:r>
      <w:r w:rsidRPr="00FB38B8">
        <w:rPr>
          <w:rFonts w:cstheme="minorHAnsi"/>
        </w:rPr>
        <w:t xml:space="preserve">.” </w:t>
      </w:r>
    </w:p>
    <w:p w:rsidRPr="003B6A97" w:rsidR="00FB38B8" w:rsidP="002D1FE8" w:rsidRDefault="00FB38B8" w14:paraId="22C33F3F" w14:textId="375E13E0">
      <w:pPr>
        <w:spacing w:line="240" w:lineRule="auto"/>
        <w:rPr>
          <w:rFonts w:cstheme="minorHAnsi"/>
          <w:i/>
          <w:iCs/>
        </w:rPr>
      </w:pPr>
      <w:r w:rsidRPr="00DE4747">
        <w:rPr>
          <w:rFonts w:cstheme="minorHAnsi"/>
          <w:b/>
          <w:bCs/>
        </w:rPr>
        <w:t xml:space="preserve">ALCANCE: </w:t>
      </w:r>
      <w:r>
        <w:rPr>
          <w:rFonts w:cstheme="minorHAnsi"/>
        </w:rPr>
        <w:t>P</w:t>
      </w:r>
      <w:r w:rsidRPr="00764CE1">
        <w:rPr>
          <w:rFonts w:cstheme="minorHAnsi"/>
        </w:rPr>
        <w:t xml:space="preserve">ara dichos efectos los servicios que sean prestados </w:t>
      </w:r>
      <w:r>
        <w:rPr>
          <w:rFonts w:cstheme="minorHAnsi"/>
        </w:rPr>
        <w:t xml:space="preserve">a los negocios fiduciarios deberán ser facturados </w:t>
      </w:r>
      <w:r w:rsidRPr="00764CE1">
        <w:rPr>
          <w:rFonts w:cstheme="minorHAnsi"/>
        </w:rPr>
        <w:t xml:space="preserve">directamente por el CONTRATISTA a cada uno de </w:t>
      </w:r>
      <w:r>
        <w:rPr>
          <w:rFonts w:cstheme="minorHAnsi"/>
        </w:rPr>
        <w:t>ellos</w:t>
      </w:r>
      <w:r w:rsidRPr="00764CE1">
        <w:rPr>
          <w:rFonts w:cstheme="minorHAnsi"/>
        </w:rPr>
        <w:t xml:space="preserve"> según corresponda.</w:t>
      </w:r>
    </w:p>
    <w:p w:rsidR="002D40A6" w:rsidP="002D1FE8" w:rsidRDefault="002D40A6" w14:paraId="17F93C5D" w14:textId="77777777">
      <w:pPr>
        <w:spacing w:line="240" w:lineRule="auto"/>
        <w:contextualSpacing/>
        <w:jc w:val="both"/>
        <w:rPr>
          <w:i/>
        </w:rPr>
      </w:pPr>
    </w:p>
    <w:p w:rsidR="002D40A6" w:rsidP="002D1FE8" w:rsidRDefault="00206AB1" w14:paraId="4F8D749E" w14:textId="77777777">
      <w:pPr>
        <w:autoSpaceDE w:val="0"/>
        <w:autoSpaceDN w:val="0"/>
        <w:adjustRightInd w:val="0"/>
        <w:spacing w:after="0" w:line="240" w:lineRule="auto"/>
        <w:jc w:val="both"/>
      </w:pPr>
      <w:r>
        <w:t>(</w:t>
      </w:r>
      <w:r>
        <w:rPr>
          <w:i/>
        </w:rPr>
        <w:t xml:space="preserve">Incluir el nombre del representante legal de la persona jurídica o el revisor fiscal, según corresponda]), </w:t>
      </w:r>
      <w:r>
        <w:t xml:space="preserve"> identificado con </w:t>
      </w:r>
      <w:r>
        <w:rPr>
          <w:i/>
        </w:rPr>
        <w:t>[Incluir el número de identificación</w:t>
      </w:r>
      <w:r>
        <w:t xml:space="preserve">], en mi condición de  </w:t>
      </w:r>
      <w:r>
        <w:rPr>
          <w:i/>
        </w:rPr>
        <w:t xml:space="preserve">[Indicar si actúa como representante legal o revisor fiscal] </w:t>
      </w:r>
      <w:r>
        <w:t xml:space="preserve">de </w:t>
      </w:r>
      <w:r>
        <w:rPr>
          <w:i/>
        </w:rPr>
        <w:t>[Incluir la razón social de la persona jurídica]</w:t>
      </w:r>
      <w:r>
        <w:t xml:space="preserve"> identificada con el NIT </w:t>
      </w:r>
      <w:r>
        <w:rPr>
          <w:i/>
        </w:rPr>
        <w:t>[Incluir el NIT],</w:t>
      </w:r>
      <w:r>
        <w:t xml:space="preserve"> certifico que el número total de trabajadores vinculados a la planta de personal a la fecha de cierre de la presente invitación, es el que se relaciona a continuación:</w:t>
      </w:r>
    </w:p>
    <w:p w:rsidR="002D40A6" w:rsidRDefault="002D40A6" w14:paraId="00BFB5C5" w14:textId="77777777">
      <w:pPr>
        <w:autoSpaceDE w:val="0"/>
        <w:autoSpaceDN w:val="0"/>
        <w:adjustRightInd w:val="0"/>
        <w:spacing w:after="0" w:line="240" w:lineRule="auto"/>
        <w:jc w:val="both"/>
      </w:pPr>
    </w:p>
    <w:tbl>
      <w:tblPr>
        <w:tblStyle w:val="Tablaconcuadrcula"/>
        <w:tblW w:w="8789" w:type="dxa"/>
        <w:tblInd w:w="-5" w:type="dxa"/>
        <w:tblLook w:val="04A0" w:firstRow="1" w:lastRow="0" w:firstColumn="1" w:lastColumn="0" w:noHBand="0" w:noVBand="1"/>
      </w:tblPr>
      <w:tblGrid>
        <w:gridCol w:w="4253"/>
        <w:gridCol w:w="4536"/>
      </w:tblGrid>
      <w:tr w:rsidR="002D40A6" w14:paraId="6F3916CC" w14:textId="77777777">
        <w:tc>
          <w:tcPr>
            <w:tcW w:w="4253" w:type="dxa"/>
            <w:vAlign w:val="center"/>
          </w:tcPr>
          <w:p w:rsidR="002D40A6" w:rsidRDefault="00206AB1" w14:paraId="55ACF2A0" w14:textId="777777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  <w:lang w:val="es-ES"/>
              </w:rPr>
              <w:t>Número total de trabajadores vinculados a la planta de personal</w:t>
            </w:r>
          </w:p>
        </w:tc>
        <w:tc>
          <w:tcPr>
            <w:tcW w:w="4536" w:type="dxa"/>
            <w:vAlign w:val="center"/>
          </w:tcPr>
          <w:p w:rsidR="002D40A6" w:rsidRDefault="00206AB1" w14:paraId="66E4B678" w14:textId="77777777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b/>
                <w:bCs/>
                <w:lang w:val="es-ES"/>
              </w:rPr>
              <w:t>Número de personas con discapacidad en la planta de personal</w:t>
            </w:r>
          </w:p>
        </w:tc>
      </w:tr>
      <w:tr w:rsidR="002D40A6" w14:paraId="6DAF544A" w14:textId="77777777">
        <w:tc>
          <w:tcPr>
            <w:tcW w:w="4253" w:type="dxa"/>
          </w:tcPr>
          <w:p w:rsidR="002D40A6" w:rsidRDefault="002D40A6" w14:paraId="7C2C7DF3" w14:textId="77777777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4536" w:type="dxa"/>
          </w:tcPr>
          <w:p w:rsidR="002D40A6" w:rsidRDefault="002D40A6" w14:paraId="51E8DE91" w14:textId="7777777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2D40A6" w14:paraId="39AE05BF" w14:textId="77777777">
        <w:tc>
          <w:tcPr>
            <w:tcW w:w="4253" w:type="dxa"/>
          </w:tcPr>
          <w:p w:rsidR="002D40A6" w:rsidRDefault="002D40A6" w14:paraId="7A417F22" w14:textId="7777777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4536" w:type="dxa"/>
          </w:tcPr>
          <w:p w:rsidR="002D40A6" w:rsidRDefault="002D40A6" w14:paraId="3DB73D0E" w14:textId="7777777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</w:tbl>
    <w:p w:rsidR="002D40A6" w:rsidRDefault="002D40A6" w14:paraId="641F4B0C" w14:textId="77777777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00000"/>
          <w:sz w:val="20"/>
          <w:szCs w:val="20"/>
          <w:highlight w:val="yellow"/>
        </w:rPr>
      </w:pPr>
    </w:p>
    <w:p w:rsidR="00501322" w:rsidRDefault="00206AB1" w14:paraId="56382502" w14:textId="781B73D3">
      <w:pPr>
        <w:autoSpaceDE w:val="0"/>
        <w:autoSpaceDN w:val="0"/>
        <w:adjustRightInd w:val="0"/>
        <w:spacing w:after="0" w:line="240" w:lineRule="auto"/>
        <w:jc w:val="both"/>
      </w:pPr>
      <w:r>
        <w:rPr>
          <w:b/>
        </w:rPr>
        <w:t>Nota 1:</w:t>
      </w:r>
      <w:r>
        <w:t xml:space="preserve"> </w:t>
      </w:r>
      <w:r w:rsidRPr="009D2611" w:rsidR="009D2611">
        <w:t xml:space="preserve">Con el fin de promover la inclusión laboral de personas con discapacidad, sin que se ponga en riesgo </w:t>
      </w:r>
      <w:r w:rsidR="5B3F9D09">
        <w:t>el</w:t>
      </w:r>
      <w:r w:rsidRPr="009D2611" w:rsidR="009D2611">
        <w:t xml:space="preserve"> cumplimiento adecuado del objeto contractual, </w:t>
      </w:r>
      <w:r w:rsidR="036EEA27">
        <w:t>a</w:t>
      </w:r>
      <w:r w:rsidR="6C066376">
        <w:t>l</w:t>
      </w:r>
      <w:r w:rsidR="005D0823">
        <w:t xml:space="preserve"> proponente</w:t>
      </w:r>
      <w:r w:rsidR="00945654">
        <w:t xml:space="preserve"> que acredite alguna de las condiciones</w:t>
      </w:r>
      <w:r w:rsidR="00EF36CA">
        <w:t xml:space="preserve"> establecidas en el Decreto</w:t>
      </w:r>
      <w:r w:rsidR="001F42C5">
        <w:t xml:space="preserve"> </w:t>
      </w:r>
      <w:r w:rsidR="00EF36CA">
        <w:t>287 de 2026</w:t>
      </w:r>
      <w:r w:rsidR="6EC67979">
        <w:t xml:space="preserve"> numeral 2 del </w:t>
      </w:r>
      <w:r w:rsidR="00DD4532">
        <w:t>artículo</w:t>
      </w:r>
      <w:r w:rsidR="6EC67979">
        <w:t xml:space="preserve"> 2.2.1.2.4.2.7.4</w:t>
      </w:r>
      <w:r w:rsidR="0A214B5A">
        <w:t>,</w:t>
      </w:r>
      <w:r w:rsidR="009F5DBD">
        <w:t xml:space="preserve"> se</w:t>
      </w:r>
      <w:r w:rsidRPr="009D2611" w:rsidR="009D2611">
        <w:t xml:space="preserve"> </w:t>
      </w:r>
      <w:r w:rsidR="15802A0A">
        <w:t xml:space="preserve">le </w:t>
      </w:r>
      <w:r w:rsidR="5B3F9D09">
        <w:t>otorgar</w:t>
      </w:r>
      <w:r w:rsidR="2FB649EA">
        <w:t>á</w:t>
      </w:r>
      <w:r w:rsidRPr="009D2611" w:rsidR="009D2611">
        <w:t xml:space="preserve"> un puntaje adicional </w:t>
      </w:r>
      <w:r w:rsidR="426FD615">
        <w:t>total y único</w:t>
      </w:r>
      <w:r w:rsidRPr="009D2611" w:rsidR="009D2611">
        <w:t xml:space="preserve"> del dos por ciento (2%) del valor total de </w:t>
      </w:r>
      <w:r w:rsidR="4A89A452">
        <w:t>los</w:t>
      </w:r>
      <w:r w:rsidRPr="009D2611" w:rsidR="009D2611">
        <w:t xml:space="preserve"> puntos establecidos en </w:t>
      </w:r>
      <w:r w:rsidR="17F2D68C">
        <w:t xml:space="preserve">los </w:t>
      </w:r>
      <w:r w:rsidR="00350B74">
        <w:t>Términos de referencia</w:t>
      </w:r>
      <w:r w:rsidRPr="009D2611" w:rsidR="009D2611">
        <w:t>, siempre y cuando se configure alguna de las siguientes situaciones:</w:t>
      </w:r>
    </w:p>
    <w:p w:rsidR="008B3BE8" w:rsidRDefault="008B3BE8" w14:paraId="39615847" w14:textId="77777777">
      <w:pPr>
        <w:autoSpaceDE w:val="0"/>
        <w:autoSpaceDN w:val="0"/>
        <w:adjustRightInd w:val="0"/>
        <w:spacing w:after="0" w:line="240" w:lineRule="auto"/>
        <w:jc w:val="both"/>
      </w:pPr>
    </w:p>
    <w:p w:rsidR="00153DC3" w:rsidP="00153DC3" w:rsidRDefault="008B3BE8" w14:paraId="7608B7AC" w14:textId="2B0A57DC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</w:pPr>
      <w:r w:rsidRPr="008B3BE8">
        <w:t>Que el proponente acredite dentro de su planta de personal la vinculación de personas con discapacidad, con sujeción a todas las exigencias y garantías legalmente establecidas, mediante contrato laboral con dedicación exclusiva, de acuerdo con la tabla</w:t>
      </w:r>
      <w:r w:rsidR="11F8C5F2">
        <w:t xml:space="preserve"> enunciada en el numeral 2 del </w:t>
      </w:r>
      <w:r w:rsidR="00C95697">
        <w:t>artículo</w:t>
      </w:r>
      <w:r w:rsidR="11F8C5F2">
        <w:t xml:space="preserve"> 2.2.1.2.4.2.7.4 </w:t>
      </w:r>
      <w:r w:rsidR="31C39B1E">
        <w:t>del Decreto 287 de 2026.</w:t>
      </w:r>
    </w:p>
    <w:p w:rsidR="00153DC3" w:rsidP="00153DC3" w:rsidRDefault="00153DC3" w14:paraId="5D2C7EEC" w14:textId="77777777">
      <w:pPr>
        <w:pStyle w:val="Prrafodelista"/>
        <w:autoSpaceDE w:val="0"/>
        <w:autoSpaceDN w:val="0"/>
        <w:adjustRightInd w:val="0"/>
        <w:spacing w:after="0" w:line="240" w:lineRule="auto"/>
        <w:jc w:val="both"/>
      </w:pPr>
    </w:p>
    <w:p w:rsidR="00213145" w:rsidP="00153DC3" w:rsidRDefault="0420CFC2" w14:paraId="49D78D3A" w14:textId="3A29A72A">
      <w:pPr>
        <w:pStyle w:val="Prrafodelista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</w:pPr>
      <w:r>
        <w:lastRenderedPageBreak/>
        <w:t>El</w:t>
      </w:r>
      <w:r w:rsidR="002B611A">
        <w:t xml:space="preserve"> proponente que desee obtener </w:t>
      </w:r>
      <w:r w:rsidR="008875A8">
        <w:t xml:space="preserve">el puntaje adicional total y único </w:t>
      </w:r>
      <w:r w:rsidR="761A2053">
        <w:t>del dos por</w:t>
      </w:r>
      <w:r w:rsidR="007A560C">
        <w:t xml:space="preserve"> </w:t>
      </w:r>
      <w:r w:rsidR="761A2053">
        <w:t xml:space="preserve">ciento (2%) </w:t>
      </w:r>
      <w:r w:rsidR="008875A8">
        <w:t>a otorgar por este criterio, sin que sean acumulables a efecto de la evaluación de la oferta</w:t>
      </w:r>
      <w:r>
        <w:t xml:space="preserve"> deberá acreditar p</w:t>
      </w:r>
      <w:r w:rsidR="47D8A4E6">
        <w:t>ara la asignación del puntaje, el número de personas con discapacidad indicado en la tabla</w:t>
      </w:r>
      <w:r w:rsidR="00AC004D">
        <w:t xml:space="preserve"> enunciada en el numeral 2 del artículo 2.2.1.2.4.2.7.4 del Decreto 287 de 2026</w:t>
      </w:r>
      <w:r w:rsidR="47D8A4E6">
        <w:t xml:space="preserve">, conforme al tamaño de su planta de personal. </w:t>
      </w:r>
    </w:p>
    <w:p w:rsidR="00501322" w:rsidRDefault="00501322" w14:paraId="2651C08D" w14:textId="77777777">
      <w:pPr>
        <w:autoSpaceDE w:val="0"/>
        <w:autoSpaceDN w:val="0"/>
        <w:adjustRightInd w:val="0"/>
        <w:spacing w:after="0" w:line="240" w:lineRule="auto"/>
        <w:jc w:val="both"/>
      </w:pPr>
    </w:p>
    <w:p w:rsidRPr="006820AB" w:rsidR="002D40A6" w:rsidP="002D1FE8" w:rsidRDefault="00501322" w14:paraId="1F8F0352" w14:textId="0D010113">
      <w:pPr>
        <w:autoSpaceDE w:val="0"/>
        <w:autoSpaceDN w:val="0"/>
        <w:adjustRightInd w:val="0"/>
        <w:spacing w:after="0" w:line="240" w:lineRule="auto"/>
        <w:jc w:val="both"/>
      </w:pPr>
      <w:r w:rsidRPr="7A9AC0E2">
        <w:rPr>
          <w:b/>
          <w:bCs/>
        </w:rPr>
        <w:t xml:space="preserve">Nota </w:t>
      </w:r>
      <w:r w:rsidR="006676AF">
        <w:rPr>
          <w:b/>
          <w:bCs/>
        </w:rPr>
        <w:t>2</w:t>
      </w:r>
      <w:r w:rsidRPr="7A9AC0E2">
        <w:rPr>
          <w:b/>
          <w:bCs/>
        </w:rPr>
        <w:t>:</w:t>
      </w:r>
      <w:r>
        <w:t xml:space="preserve"> </w:t>
      </w:r>
      <w:r w:rsidR="3F8925FC">
        <w:t>La verificación de estas condiciones se realizará con base en los siguientes documentos que el proponente deberá aportar junto con su oferta</w:t>
      </w:r>
      <w:r w:rsidR="00C716C2">
        <w:t>: a). C</w:t>
      </w:r>
      <w:r w:rsidR="000E5510">
        <w:t>ertificación</w:t>
      </w:r>
      <w:r w:rsidRPr="000E5510" w:rsidR="000E5510">
        <w:t xml:space="preserve"> suscrita por el representante legal del proponente y el revisor fiscal, cuando exista de acuerdo con los requerimientos de ley, o el contador, en la que conste el número de personas con discapacidad que conforman su planta de personal</w:t>
      </w:r>
      <w:r w:rsidR="00C716C2">
        <w:t xml:space="preserve">, </w:t>
      </w:r>
      <w:r w:rsidRPr="000E5510" w:rsidR="00C716C2">
        <w:t>expedida con una antelación no mayor a treinta (30) días calendario respecto a la fecha de presentación de la oferta</w:t>
      </w:r>
      <w:r w:rsidRPr="000E5510" w:rsidR="000E5510">
        <w:t xml:space="preserve">. La certificación deberá relacionar el nombre completo y el número de documento de identidad de cada una de las personas con discapacidad. </w:t>
      </w:r>
      <w:r w:rsidR="00C716C2">
        <w:t>-</w:t>
      </w:r>
      <w:r w:rsidR="008115A2">
        <w:t xml:space="preserve"> </w:t>
      </w:r>
      <w:r w:rsidRPr="000E5510" w:rsidR="000E5510">
        <w:t xml:space="preserve">Como </w:t>
      </w:r>
      <w:r w:rsidRPr="282843D6" w:rsidR="000E5510">
        <w:rPr>
          <w:b/>
          <w:u w:val="single"/>
        </w:rPr>
        <w:t>soporte</w:t>
      </w:r>
      <w:r w:rsidR="090AF9E6">
        <w:t xml:space="preserve"> </w:t>
      </w:r>
      <w:r w:rsidRPr="282843D6" w:rsidR="090AF9E6">
        <w:rPr>
          <w:b/>
          <w:bCs/>
          <w:u w:val="single"/>
        </w:rPr>
        <w:t>deberá</w:t>
      </w:r>
      <w:r w:rsidR="000E5510">
        <w:t xml:space="preserve"> anexar</w:t>
      </w:r>
      <w:r w:rsidR="00C716C2">
        <w:t>: b) C</w:t>
      </w:r>
      <w:r w:rsidRPr="000E5510" w:rsidR="000E5510">
        <w:t xml:space="preserve">opia de los respectivos documentos de identidad, </w:t>
      </w:r>
      <w:r w:rsidR="00C716C2">
        <w:t>c) C</w:t>
      </w:r>
      <w:r w:rsidRPr="000E5510" w:rsidR="000E5510">
        <w:t>opia de los contratos de trabajo o certificación laboral con las funciones</w:t>
      </w:r>
      <w:r w:rsidR="00C716C2">
        <w:t xml:space="preserve">. No se aceptarán </w:t>
      </w:r>
      <w:r w:rsidRPr="000E5510" w:rsidR="00C716C2">
        <w:t>contratos de prestación de servicios</w:t>
      </w:r>
      <w:r w:rsidR="00C716C2">
        <w:t>. d) C</w:t>
      </w:r>
      <w:r w:rsidRPr="000E5510" w:rsidR="00C716C2">
        <w:t>ertificado de</w:t>
      </w:r>
      <w:r w:rsidR="00C716C2">
        <w:t xml:space="preserve"> </w:t>
      </w:r>
      <w:r w:rsidRPr="000E5510" w:rsidR="00C716C2">
        <w:t>aportes a seguridad social de los últim</w:t>
      </w:r>
      <w:r w:rsidR="00C716C2">
        <w:t>o</w:t>
      </w:r>
      <w:r w:rsidRPr="000E5510" w:rsidR="00C716C2">
        <w:t>s tres (3) meses en el que se demuestren los pagos realizados por el empleador</w:t>
      </w:r>
      <w:r w:rsidR="00C716C2">
        <w:t>. e) C</w:t>
      </w:r>
      <w:r w:rsidRPr="000E5510" w:rsidR="000E5510">
        <w:t>ertificado de discapacidad expedido conforme a la normativa vigente del Ministerio de Salud y Protección Social.</w:t>
      </w:r>
      <w:r w:rsidR="00B22F2E">
        <w:t xml:space="preserve"> </w:t>
      </w:r>
      <w:r w:rsidR="00C716C2">
        <w:t xml:space="preserve">f) </w:t>
      </w:r>
      <w:r w:rsidR="46669D64">
        <w:t>Adicionalmente</w:t>
      </w:r>
      <w:r w:rsidR="00C716C2">
        <w:t>,</w:t>
      </w:r>
      <w:r w:rsidR="46669D64">
        <w:t xml:space="preserve"> </w:t>
      </w:r>
      <w:r w:rsidRPr="56836012" w:rsidR="46669D64">
        <w:rPr>
          <w:b/>
          <w:bCs/>
          <w:u w:val="single"/>
        </w:rPr>
        <w:t>deberá</w:t>
      </w:r>
      <w:r w:rsidR="46669D64">
        <w:t xml:space="preserve"> </w:t>
      </w:r>
      <w:r w:rsidRPr="56836012" w:rsidR="46669D64">
        <w:rPr>
          <w:b/>
          <w:bCs/>
          <w:u w:val="single"/>
        </w:rPr>
        <w:t>aportar</w:t>
      </w:r>
      <w:r w:rsidRPr="56836012" w:rsidR="00B22F2E">
        <w:rPr>
          <w:b/>
          <w:u w:val="single"/>
        </w:rPr>
        <w:t xml:space="preserve"> </w:t>
      </w:r>
      <w:r w:rsidRPr="00B22F2E" w:rsidR="00B22F2E">
        <w:t>el certificado que para el efecto expide el Ministerio de Trabajo</w:t>
      </w:r>
      <w:r w:rsidR="00206AB1">
        <w:t xml:space="preserve">, el cual deberá estar vigente a la fecha de cierre de la presente invitación. En caso de no allegar el mencionado certificado, se entenderá como no </w:t>
      </w:r>
      <w:r w:rsidRPr="006820AB" w:rsidR="00206AB1">
        <w:t>válido el presente documento y en consecuencia se otorgarán cero (0) puntos.</w:t>
      </w:r>
    </w:p>
    <w:p w:rsidR="00DF5093" w:rsidP="002D1FE8" w:rsidRDefault="00206AB1" w14:paraId="0B94014C" w14:textId="2C705D46">
      <w:pPr>
        <w:autoSpaceDE w:val="0"/>
        <w:autoSpaceDN w:val="0"/>
        <w:adjustRightInd w:val="0"/>
        <w:spacing w:after="0" w:line="240" w:lineRule="auto"/>
        <w:jc w:val="both"/>
        <w:rPr>
          <w:rFonts w:ascii="Calibri" w:hAnsi="Calibri" w:eastAsia="Calibri" w:cs="Calibri"/>
        </w:rPr>
      </w:pPr>
      <w:r w:rsidRPr="003919A5">
        <w:rPr>
          <w:b/>
          <w:bCs/>
        </w:rPr>
        <w:t xml:space="preserve">Nota </w:t>
      </w:r>
      <w:r w:rsidRPr="003919A5" w:rsidR="006676AF">
        <w:rPr>
          <w:b/>
          <w:bCs/>
        </w:rPr>
        <w:t>3</w:t>
      </w:r>
      <w:r w:rsidRPr="003919A5">
        <w:rPr>
          <w:b/>
          <w:bCs/>
        </w:rPr>
        <w:t>:</w:t>
      </w:r>
      <w:r w:rsidRPr="003919A5" w:rsidR="00DF5093">
        <w:rPr>
          <w:b/>
          <w:bCs/>
        </w:rPr>
        <w:t xml:space="preserve"> </w:t>
      </w:r>
      <w:r w:rsidRPr="003919A5" w:rsidR="006676AF">
        <w:t>Cuando se trate de un proponente plural (consorcio o unión temporal), se tomará en cuenta únicamente la</w:t>
      </w:r>
      <w:r w:rsidR="006676AF">
        <w:t xml:space="preserve"> planta de personal del integrante con mayor participación porcentual</w:t>
      </w:r>
      <w:r w:rsidR="00C70B57">
        <w:t>.</w:t>
      </w:r>
    </w:p>
    <w:p w:rsidR="00DF5093" w:rsidP="002D1FE8" w:rsidRDefault="55D16F65" w14:paraId="5A5F6CD7" w14:textId="7032BCAF">
      <w:pPr>
        <w:autoSpaceDE w:val="0"/>
        <w:autoSpaceDN w:val="0"/>
        <w:adjustRightInd w:val="0"/>
        <w:spacing w:after="0" w:line="240" w:lineRule="auto"/>
        <w:jc w:val="both"/>
        <w:rPr>
          <w:b/>
          <w:bCs/>
        </w:rPr>
      </w:pPr>
      <w:r w:rsidRPr="6D4B607F">
        <w:rPr>
          <w:b/>
        </w:rPr>
        <w:t xml:space="preserve">Nota </w:t>
      </w:r>
      <w:r w:rsidR="006676AF">
        <w:rPr>
          <w:b/>
        </w:rPr>
        <w:t>4</w:t>
      </w:r>
      <w:r w:rsidRPr="6D4B607F">
        <w:rPr>
          <w:b/>
        </w:rPr>
        <w:t>:</w:t>
      </w:r>
      <w:r>
        <w:t xml:space="preserve"> </w:t>
      </w:r>
      <w:r w:rsidRPr="00DF5093" w:rsidR="00DF5093">
        <w:t xml:space="preserve">El puntaje adicional previsto en este </w:t>
      </w:r>
      <w:r w:rsidR="00DF5093">
        <w:t>a</w:t>
      </w:r>
      <w:r w:rsidR="263D5C77">
        <w:t>nex</w:t>
      </w:r>
      <w:r w:rsidR="00DF5093">
        <w:t>o</w:t>
      </w:r>
      <w:r w:rsidRPr="00DF5093" w:rsidR="00DF5093">
        <w:t xml:space="preserve"> no excluye la aplicación de criterios diferenciales en favor de las MiPymes y los emprendimientos y empresas de mujeres.</w:t>
      </w:r>
      <w:r w:rsidR="00206AB1">
        <w:rPr>
          <w:b/>
          <w:bCs/>
        </w:rPr>
        <w:t xml:space="preserve"> </w:t>
      </w:r>
    </w:p>
    <w:p w:rsidR="002D40A6" w:rsidP="002D1FE8" w:rsidRDefault="001F42C5" w14:paraId="46DC70F7" w14:textId="16BC4C15">
      <w:pPr>
        <w:autoSpaceDE w:val="0"/>
        <w:autoSpaceDN w:val="0"/>
        <w:adjustRightInd w:val="0"/>
        <w:spacing w:after="0" w:line="240" w:lineRule="auto"/>
        <w:jc w:val="both"/>
      </w:pPr>
      <w:r w:rsidRPr="001F42C5">
        <w:rPr>
          <w:b/>
          <w:bCs/>
        </w:rPr>
        <w:t xml:space="preserve">Nota </w:t>
      </w:r>
      <w:r w:rsidR="006676AF">
        <w:rPr>
          <w:b/>
          <w:bCs/>
        </w:rPr>
        <w:t>5</w:t>
      </w:r>
      <w:r w:rsidRPr="001F42C5">
        <w:rPr>
          <w:b/>
          <w:bCs/>
        </w:rPr>
        <w:t>:</w:t>
      </w:r>
      <w:r>
        <w:t xml:space="preserve"> </w:t>
      </w:r>
      <w:r w:rsidR="00206AB1">
        <w:t xml:space="preserve">Con la firma del presente anexo, el representante legal se compromete a </w:t>
      </w:r>
      <w:r w:rsidRPr="6D4B607F" w:rsidR="00206AB1">
        <w:t xml:space="preserve">mantener </w:t>
      </w:r>
      <w:r w:rsidR="009E488D">
        <w:t xml:space="preserve">la cantidad de </w:t>
      </w:r>
      <w:r w:rsidRPr="6D4B607F" w:rsidR="00206AB1">
        <w:t>personas con discapacidad</w:t>
      </w:r>
      <w:r w:rsidRPr="6D4B607F" w:rsidR="008A1CA2">
        <w:t xml:space="preserve"> o las condiciones que lo acrediten como emprendimiento</w:t>
      </w:r>
      <w:r w:rsidRPr="6D4B607F" w:rsidR="00247D8F">
        <w:t xml:space="preserve"> y empresa</w:t>
      </w:r>
      <w:r w:rsidRPr="6D4B607F" w:rsidR="00F8469A">
        <w:t xml:space="preserve">s con personas </w:t>
      </w:r>
      <w:r w:rsidRPr="6D4B607F" w:rsidR="00FB5577">
        <w:t>con discapacidad</w:t>
      </w:r>
      <w:r w:rsidRPr="6D4B607F" w:rsidR="00206AB1">
        <w:t>, por un lapso igual al término de ejecución del contrato.</w:t>
      </w:r>
    </w:p>
    <w:p w:rsidR="0FF35423" w:rsidP="002D1FE8" w:rsidRDefault="0FF35423" w14:paraId="04EADABD" w14:textId="5C04FE17">
      <w:pPr>
        <w:spacing w:after="0" w:line="240" w:lineRule="auto"/>
        <w:jc w:val="both"/>
      </w:pPr>
      <w:r w:rsidRPr="024365D8">
        <w:rPr>
          <w:b/>
        </w:rPr>
        <w:t xml:space="preserve">Nota </w:t>
      </w:r>
      <w:r w:rsidR="006676AF">
        <w:rPr>
          <w:b/>
        </w:rPr>
        <w:t>6</w:t>
      </w:r>
      <w:r w:rsidRPr="024365D8">
        <w:rPr>
          <w:b/>
        </w:rPr>
        <w:t>:</w:t>
      </w:r>
      <w:r w:rsidRPr="271BE1D6">
        <w:t xml:space="preserve"> </w:t>
      </w:r>
      <w:r w:rsidR="4ADB4426">
        <w:t>El proponente adjudicatario</w:t>
      </w:r>
      <w:r w:rsidRPr="271BE1D6">
        <w:t xml:space="preserve"> deberá presentar con cada </w:t>
      </w:r>
      <w:r w:rsidR="073911BE">
        <w:t>factura</w:t>
      </w:r>
      <w:r w:rsidRPr="271BE1D6">
        <w:t xml:space="preserve"> de pago, la documentación con la que acredite la permanencia de las condiciones mediante las cuales se obtuvo el incentivo o, en caso contrario, informar y sustentar las razones de fuerza mayor o caso fortuito que hayan impedido su cumplimiento. La inobservancia de estas medidas y el incumplimiento injustificado en la reducción del número de trabajadores con discapacidad de la planta de personal acreditado para obtener el puntaje adicional podrá constituir causal de incumplimiento contractual y se tramitará conforme a la normatividad vigente.</w:t>
      </w:r>
    </w:p>
    <w:p w:rsidR="002D40A6" w:rsidRDefault="002D40A6" w14:paraId="11E67F1D" w14:textId="77777777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  <w:color w:val="000000"/>
          <w:sz w:val="20"/>
          <w:szCs w:val="20"/>
          <w:highlight w:val="yellow"/>
        </w:rPr>
      </w:pPr>
    </w:p>
    <w:p w:rsidR="002D40A6" w:rsidRDefault="00206AB1" w14:paraId="52A724AC" w14:textId="77777777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>
        <w:rPr>
          <w:rFonts w:cstheme="minorHAnsi"/>
          <w:color w:val="000000"/>
        </w:rPr>
        <w:t xml:space="preserve">Atentamente, </w:t>
      </w:r>
    </w:p>
    <w:p w:rsidR="002D40A6" w:rsidRDefault="002D40A6" w14:paraId="7136A99B" w14:textId="7777777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000000"/>
        </w:rPr>
      </w:pPr>
    </w:p>
    <w:p w:rsidR="007A560C" w:rsidRDefault="007A560C" w14:paraId="424F31BF" w14:textId="7777777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000000"/>
        </w:rPr>
      </w:pPr>
    </w:p>
    <w:p w:rsidR="005F7483" w:rsidRDefault="005F7483" w14:paraId="4DF70565" w14:textId="7777777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000000"/>
        </w:rPr>
      </w:pPr>
    </w:p>
    <w:p w:rsidR="005F7483" w:rsidRDefault="005F7483" w14:paraId="6AD39D89" w14:textId="7777777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000000"/>
        </w:rPr>
      </w:pPr>
    </w:p>
    <w:p w:rsidR="002D40A6" w:rsidRDefault="00206AB1" w14:paraId="59159851" w14:textId="77777777">
      <w:pPr>
        <w:pStyle w:val="Sinespaciado"/>
        <w:rPr>
          <w:rStyle w:val="normaltextrun"/>
          <w:rFonts w:cstheme="minorHAnsi"/>
        </w:rPr>
      </w:pPr>
      <w:r>
        <w:rPr>
          <w:rFonts w:cstheme="minorHAnsi"/>
          <w:b/>
          <w:lang w:val="es-CO"/>
        </w:rPr>
        <w:t>FIRMA</w:t>
      </w:r>
      <w:r>
        <w:rPr>
          <w:rFonts w:cstheme="minorHAnsi"/>
          <w:lang w:val="es-CO"/>
        </w:rPr>
        <w:t>: _______________________</w:t>
      </w:r>
    </w:p>
    <w:p w:rsidR="002D40A6" w:rsidRDefault="00206AB1" w14:paraId="2C8142C1" w14:textId="77777777">
      <w:pPr>
        <w:autoSpaceDE w:val="0"/>
        <w:autoSpaceDN w:val="0"/>
        <w:adjustRightInd w:val="0"/>
        <w:spacing w:after="0" w:line="240" w:lineRule="auto"/>
        <w:rPr>
          <w:color w:val="000000"/>
        </w:rPr>
      </w:pPr>
      <w:r>
        <w:rPr>
          <w:rFonts w:cstheme="minorHAnsi"/>
          <w:b/>
          <w:color w:val="000000"/>
        </w:rPr>
        <w:t>Nombre</w:t>
      </w:r>
      <w:r>
        <w:rPr>
          <w:rFonts w:cstheme="minorHAnsi"/>
          <w:color w:val="000000"/>
        </w:rPr>
        <w:t xml:space="preserve"> </w:t>
      </w:r>
      <w:r>
        <w:rPr>
          <w:rFonts w:cstheme="minorHAnsi"/>
          <w:b/>
          <w:color w:val="000000"/>
        </w:rPr>
        <w:t>del Representante</w:t>
      </w:r>
      <w:r>
        <w:rPr>
          <w:rFonts w:cstheme="minorHAnsi"/>
          <w:color w:val="000000"/>
        </w:rPr>
        <w:t xml:space="preserve"> </w:t>
      </w:r>
      <w:r>
        <w:rPr>
          <w:rFonts w:cstheme="minorHAnsi"/>
          <w:b/>
          <w:color w:val="000000"/>
        </w:rPr>
        <w:t>Legal</w:t>
      </w:r>
      <w:r>
        <w:rPr>
          <w:rFonts w:cstheme="minorHAnsi"/>
          <w:color w:val="000000"/>
        </w:rPr>
        <w:t xml:space="preserve"> </w:t>
      </w:r>
      <w:r>
        <w:rPr>
          <w:rFonts w:cstheme="minorHAnsi"/>
          <w:b/>
          <w:color w:val="000000"/>
        </w:rPr>
        <w:t>o apoderado</w:t>
      </w:r>
      <w:r>
        <w:rPr>
          <w:rFonts w:cstheme="minorHAnsi"/>
          <w:color w:val="000000"/>
        </w:rPr>
        <w:t xml:space="preserve">: _____________________ </w:t>
      </w:r>
    </w:p>
    <w:p w:rsidR="002D40A6" w:rsidRDefault="00206AB1" w14:paraId="75EAAC18" w14:textId="0F43C336">
      <w:pPr>
        <w:autoSpaceDE w:val="0"/>
        <w:autoSpaceDN w:val="0"/>
        <w:adjustRightInd w:val="0"/>
        <w:spacing w:after="0" w:line="240" w:lineRule="auto"/>
        <w:rPr>
          <w:rFonts w:cstheme="minorHAnsi"/>
          <w:color w:val="000000"/>
        </w:rPr>
      </w:pPr>
      <w:r>
        <w:rPr>
          <w:rFonts w:cstheme="minorHAnsi"/>
          <w:b/>
          <w:color w:val="000000"/>
        </w:rPr>
        <w:t>C. C. N</w:t>
      </w:r>
      <w:r w:rsidR="002D1FE8">
        <w:rPr>
          <w:rFonts w:cstheme="minorHAnsi"/>
          <w:b/>
          <w:color w:val="000000"/>
        </w:rPr>
        <w:t xml:space="preserve">o. </w:t>
      </w:r>
      <w:r>
        <w:rPr>
          <w:rFonts w:cstheme="minorHAnsi"/>
          <w:color w:val="000000"/>
        </w:rPr>
        <w:t xml:space="preserve"> ______________________ </w:t>
      </w:r>
      <w:r>
        <w:rPr>
          <w:rFonts w:cstheme="minorHAnsi"/>
          <w:b/>
          <w:color w:val="000000"/>
        </w:rPr>
        <w:t xml:space="preserve">de </w:t>
      </w:r>
      <w:r>
        <w:rPr>
          <w:rFonts w:cstheme="minorHAnsi"/>
          <w:color w:val="000000"/>
        </w:rPr>
        <w:t xml:space="preserve">____________________________ </w:t>
      </w:r>
    </w:p>
    <w:p w:rsidR="002D40A6" w:rsidRDefault="00206AB1" w14:paraId="46D90795" w14:textId="77777777">
      <w:pPr>
        <w:pStyle w:val="Sinespaciado"/>
        <w:rPr>
          <w:rFonts w:cstheme="minorHAnsi"/>
          <w:lang w:val="es-CO"/>
        </w:rPr>
      </w:pPr>
      <w:r>
        <w:rPr>
          <w:rFonts w:cstheme="minorHAnsi"/>
          <w:b/>
          <w:lang w:val="es-CO"/>
        </w:rPr>
        <w:lastRenderedPageBreak/>
        <w:t>Nombre o Razón Social del Proponente:</w:t>
      </w:r>
      <w:r>
        <w:rPr>
          <w:rFonts w:cstheme="minorHAnsi"/>
          <w:lang w:val="es-CO"/>
        </w:rPr>
        <w:t xml:space="preserve"> ___________________________ </w:t>
      </w:r>
    </w:p>
    <w:p w:rsidR="002D40A6" w:rsidRDefault="00206AB1" w14:paraId="0F04CA81" w14:textId="77777777">
      <w:pPr>
        <w:autoSpaceDE w:val="0"/>
        <w:autoSpaceDN w:val="0"/>
        <w:adjustRightInd w:val="0"/>
        <w:spacing w:after="0" w:line="240" w:lineRule="auto"/>
      </w:pPr>
      <w:r>
        <w:rPr>
          <w:rFonts w:cstheme="minorHAnsi"/>
          <w:b/>
          <w:color w:val="000000"/>
        </w:rPr>
        <w:t>NIT:</w:t>
      </w:r>
      <w:r>
        <w:rPr>
          <w:rFonts w:cstheme="minorHAnsi"/>
          <w:color w:val="000000"/>
        </w:rPr>
        <w:t xml:space="preserve"> _________________________</w:t>
      </w:r>
    </w:p>
    <w:sectPr w:rsidR="002D40A6" w:rsidSect="002D1FE8">
      <w:headerReference w:type="even" r:id="rId8"/>
      <w:headerReference w:type="default" r:id="rId9"/>
      <w:footerReference w:type="default" r:id="rId10"/>
      <w:headerReference w:type="first" r:id="rId11"/>
      <w:pgSz w:w="12240" w:h="15840" w:orient="portrait"/>
      <w:pgMar w:top="1701" w:right="1701" w:bottom="226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4713B2" w:rsidRDefault="004713B2" w14:paraId="6189CCB5" w14:textId="77777777">
      <w:pPr>
        <w:spacing w:line="240" w:lineRule="auto"/>
      </w:pPr>
      <w:r>
        <w:separator/>
      </w:r>
    </w:p>
  </w:endnote>
  <w:endnote w:type="continuationSeparator" w:id="0">
    <w:p w:rsidR="004713B2" w:rsidRDefault="004713B2" w14:paraId="70FE2541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6A0" w:firstRow="1" w:lastRow="0" w:firstColumn="1" w:lastColumn="0" w:noHBand="1" w:noVBand="1"/>
    </w:tblPr>
    <w:tblGrid>
      <w:gridCol w:w="2945"/>
      <w:gridCol w:w="2945"/>
      <w:gridCol w:w="2945"/>
    </w:tblGrid>
    <w:tr w:rsidR="068E1AE1" w:rsidTr="068E1AE1" w14:paraId="7B2BCB82" w14:textId="77777777">
      <w:trPr>
        <w:trHeight w:val="300"/>
      </w:trPr>
      <w:tc>
        <w:tcPr>
          <w:tcW w:w="2945" w:type="dxa"/>
        </w:tcPr>
        <w:p w:rsidR="068E1AE1" w:rsidP="068E1AE1" w:rsidRDefault="068E1AE1" w14:paraId="2354C79B" w14:textId="45C5C44B">
          <w:pPr>
            <w:pStyle w:val="Encabezado"/>
            <w:ind w:left="-115"/>
          </w:pPr>
        </w:p>
      </w:tc>
      <w:tc>
        <w:tcPr>
          <w:tcW w:w="2945" w:type="dxa"/>
        </w:tcPr>
        <w:p w:rsidR="068E1AE1" w:rsidP="068E1AE1" w:rsidRDefault="068E1AE1" w14:paraId="18939DD6" w14:textId="433151D2">
          <w:pPr>
            <w:pStyle w:val="Encabezado"/>
            <w:jc w:val="center"/>
          </w:pPr>
        </w:p>
      </w:tc>
      <w:tc>
        <w:tcPr>
          <w:tcW w:w="2945" w:type="dxa"/>
        </w:tcPr>
        <w:p w:rsidR="068E1AE1" w:rsidP="068E1AE1" w:rsidRDefault="068E1AE1" w14:paraId="7ED5304C" w14:textId="05F9E5D9">
          <w:pPr>
            <w:pStyle w:val="Encabezado"/>
            <w:ind w:right="-115"/>
            <w:jc w:val="right"/>
          </w:pPr>
        </w:p>
      </w:tc>
    </w:tr>
  </w:tbl>
  <w:p w:rsidR="068E1AE1" w:rsidP="068E1AE1" w:rsidRDefault="068E1AE1" w14:paraId="47F109AE" w14:textId="7E7E57A4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4713B2" w:rsidRDefault="004713B2" w14:paraId="5171547D" w14:textId="77777777">
      <w:pPr>
        <w:spacing w:after="0"/>
      </w:pPr>
      <w:r>
        <w:separator/>
      </w:r>
    </w:p>
  </w:footnote>
  <w:footnote w:type="continuationSeparator" w:id="0">
    <w:p w:rsidR="004713B2" w:rsidRDefault="004713B2" w14:paraId="725E335F" w14:textId="7777777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D40A6" w:rsidRDefault="004713B2" w14:paraId="7155EBFD" w14:textId="77777777">
    <w:pPr>
      <w:pStyle w:val="Encabezado"/>
    </w:pPr>
    <w:r>
      <w:pict w14:anchorId="7AB845A9">
        <v:shapetype id="_x0000_t75" coordsize="21600,21600" filled="f" stroked="f" o:spt="75" o:preferrelative="t" path="m@4@5l@4@11@9@11@9@5xe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gradientshapeok="t" o:connecttype="rect" o:extrusionok="f"/>
          <o:lock v:ext="edit" aspectratio="t"/>
        </v:shapetype>
        <v:shape id="WordPictureWatermark75562454" style="position:absolute;margin-left:0;margin-top:0;width:612.2pt;height:11in;z-index:-251658239;mso-position-horizontal:center;mso-position-horizontal-relative:margin;mso-position-vertical:center;mso-position-vertical-relative:margin" o:spid="_x0000_s1047" o:allowincell="f" type="#_x0000_t75">
          <v:imagedata o:title="Mesa de trabajo 1 copia" r:id="rId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2D40A6" w:rsidRDefault="008715D8" w14:paraId="4B9CAB25" w14:textId="39C7E739">
    <w:pPr>
      <w:pStyle w:val="Encabezado"/>
    </w:pPr>
    <w:r>
      <w:rPr>
        <w:noProof/>
      </w:rPr>
      <w:drawing>
        <wp:anchor distT="0" distB="0" distL="114300" distR="114300" simplePos="0" relativeHeight="251660289" behindDoc="0" locked="0" layoutInCell="1" allowOverlap="1" wp14:anchorId="226FEBD9" wp14:editId="3C7BBD5D">
          <wp:simplePos x="0" y="0"/>
          <wp:positionH relativeFrom="column">
            <wp:posOffset>-1054091</wp:posOffset>
          </wp:positionH>
          <wp:positionV relativeFrom="paragraph">
            <wp:posOffset>-447675</wp:posOffset>
          </wp:positionV>
          <wp:extent cx="7762875" cy="10093367"/>
          <wp:effectExtent l="0" t="0" r="0" b="0"/>
          <wp:wrapNone/>
          <wp:docPr id="343373999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42297932" name="Imagen 154229793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2875" cy="1009336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2D40A6" w:rsidRDefault="004713B2" w14:paraId="543A5D6C" w14:textId="77777777">
    <w:pPr>
      <w:pStyle w:val="Encabezado"/>
    </w:pPr>
    <w:r>
      <w:pict w14:anchorId="7FEEE687">
        <v:shapetype id="_x0000_t75" coordsize="21600,21600" filled="f" stroked="f" o:spt="75" o:preferrelative="t" path="m@4@5l@4@11@9@11@9@5xe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gradientshapeok="t" o:connecttype="rect" o:extrusionok="f"/>
          <o:lock v:ext="edit" aspectratio="t"/>
        </v:shapetype>
        <v:shape id="WordPictureWatermark75562453" style="position:absolute;margin-left:0;margin-top:0;width:612.2pt;height:11in;z-index:-251658240;mso-position-horizontal:center;mso-position-horizontal-relative:margin;mso-position-vertical:center;mso-position-vertical-relative:margin" o:spid="_x0000_s1046" o:allowincell="f" type="#_x0000_t75">
          <v:imagedata o:title="Mesa de trabajo 1 copia" r:id="rId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E14084E"/>
    <w:multiLevelType w:val="hybridMultilevel"/>
    <w:tmpl w:val="FB463AC6"/>
    <w:lvl w:ilvl="0" w:tplc="24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46786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dirty"/>
  <w:trackRevisions w:val="false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25543"/>
    <w:rsid w:val="00000A2F"/>
    <w:rsid w:val="000022DB"/>
    <w:rsid w:val="00002DBC"/>
    <w:rsid w:val="00034EAA"/>
    <w:rsid w:val="00046929"/>
    <w:rsid w:val="000506AD"/>
    <w:rsid w:val="00053D44"/>
    <w:rsid w:val="0006425B"/>
    <w:rsid w:val="0006582E"/>
    <w:rsid w:val="00075168"/>
    <w:rsid w:val="000829FF"/>
    <w:rsid w:val="0008348E"/>
    <w:rsid w:val="0008655E"/>
    <w:rsid w:val="0009462A"/>
    <w:rsid w:val="00097904"/>
    <w:rsid w:val="000A0B4A"/>
    <w:rsid w:val="000A7F6E"/>
    <w:rsid w:val="000B6E7E"/>
    <w:rsid w:val="000D3848"/>
    <w:rsid w:val="000D40C2"/>
    <w:rsid w:val="000E5510"/>
    <w:rsid w:val="000F368A"/>
    <w:rsid w:val="00103CA1"/>
    <w:rsid w:val="00106137"/>
    <w:rsid w:val="00117CB6"/>
    <w:rsid w:val="00123610"/>
    <w:rsid w:val="0012719B"/>
    <w:rsid w:val="0013581B"/>
    <w:rsid w:val="00140AC4"/>
    <w:rsid w:val="00142CF7"/>
    <w:rsid w:val="00146F81"/>
    <w:rsid w:val="001513C5"/>
    <w:rsid w:val="00152BD9"/>
    <w:rsid w:val="00153957"/>
    <w:rsid w:val="00153DC3"/>
    <w:rsid w:val="00162D60"/>
    <w:rsid w:val="001669EF"/>
    <w:rsid w:val="00167DB3"/>
    <w:rsid w:val="00184AEC"/>
    <w:rsid w:val="00187D80"/>
    <w:rsid w:val="00191D98"/>
    <w:rsid w:val="001A01FF"/>
    <w:rsid w:val="001B121C"/>
    <w:rsid w:val="001B6913"/>
    <w:rsid w:val="001B7BAD"/>
    <w:rsid w:val="001D44CA"/>
    <w:rsid w:val="001E5730"/>
    <w:rsid w:val="001E63E7"/>
    <w:rsid w:val="001E6759"/>
    <w:rsid w:val="001F42C5"/>
    <w:rsid w:val="001F658E"/>
    <w:rsid w:val="002009E3"/>
    <w:rsid w:val="00206AB1"/>
    <w:rsid w:val="002120F6"/>
    <w:rsid w:val="00213145"/>
    <w:rsid w:val="00213A48"/>
    <w:rsid w:val="002166C0"/>
    <w:rsid w:val="0023775A"/>
    <w:rsid w:val="00246085"/>
    <w:rsid w:val="00247D8F"/>
    <w:rsid w:val="002535B4"/>
    <w:rsid w:val="0029142B"/>
    <w:rsid w:val="00291725"/>
    <w:rsid w:val="00295E37"/>
    <w:rsid w:val="002A000C"/>
    <w:rsid w:val="002A3D11"/>
    <w:rsid w:val="002A7F6F"/>
    <w:rsid w:val="002B611A"/>
    <w:rsid w:val="002B72A7"/>
    <w:rsid w:val="002B7898"/>
    <w:rsid w:val="002C0024"/>
    <w:rsid w:val="002C20F2"/>
    <w:rsid w:val="002C2D8A"/>
    <w:rsid w:val="002C78F0"/>
    <w:rsid w:val="002D1FE8"/>
    <w:rsid w:val="002D2771"/>
    <w:rsid w:val="002D40A6"/>
    <w:rsid w:val="002D41A0"/>
    <w:rsid w:val="002F0385"/>
    <w:rsid w:val="002F58AC"/>
    <w:rsid w:val="002F6B6A"/>
    <w:rsid w:val="002F77EE"/>
    <w:rsid w:val="0030178C"/>
    <w:rsid w:val="00307CB2"/>
    <w:rsid w:val="00311B03"/>
    <w:rsid w:val="00313C57"/>
    <w:rsid w:val="0031678C"/>
    <w:rsid w:val="00341352"/>
    <w:rsid w:val="003438B6"/>
    <w:rsid w:val="00350B74"/>
    <w:rsid w:val="00364286"/>
    <w:rsid w:val="00373D08"/>
    <w:rsid w:val="003806D9"/>
    <w:rsid w:val="00381BC1"/>
    <w:rsid w:val="003919A5"/>
    <w:rsid w:val="003A597B"/>
    <w:rsid w:val="003B6A97"/>
    <w:rsid w:val="003C1CDF"/>
    <w:rsid w:val="003C419C"/>
    <w:rsid w:val="003C4B2E"/>
    <w:rsid w:val="003D732D"/>
    <w:rsid w:val="003D7C09"/>
    <w:rsid w:val="003E201E"/>
    <w:rsid w:val="003E522A"/>
    <w:rsid w:val="003E59BA"/>
    <w:rsid w:val="003F6505"/>
    <w:rsid w:val="00412E75"/>
    <w:rsid w:val="0041643C"/>
    <w:rsid w:val="00417741"/>
    <w:rsid w:val="004209F5"/>
    <w:rsid w:val="00425110"/>
    <w:rsid w:val="0042745E"/>
    <w:rsid w:val="004311CB"/>
    <w:rsid w:val="00443597"/>
    <w:rsid w:val="00447174"/>
    <w:rsid w:val="00454CD6"/>
    <w:rsid w:val="00461125"/>
    <w:rsid w:val="004630B8"/>
    <w:rsid w:val="00463F2C"/>
    <w:rsid w:val="0046466F"/>
    <w:rsid w:val="004713B2"/>
    <w:rsid w:val="00474E9B"/>
    <w:rsid w:val="00475E9A"/>
    <w:rsid w:val="004859D1"/>
    <w:rsid w:val="00496BDF"/>
    <w:rsid w:val="004A609F"/>
    <w:rsid w:val="004C1CC9"/>
    <w:rsid w:val="004C2D80"/>
    <w:rsid w:val="004D4C20"/>
    <w:rsid w:val="004D6380"/>
    <w:rsid w:val="004E0B16"/>
    <w:rsid w:val="004E2866"/>
    <w:rsid w:val="004E4A59"/>
    <w:rsid w:val="004F1D87"/>
    <w:rsid w:val="00501322"/>
    <w:rsid w:val="00501A83"/>
    <w:rsid w:val="005031DB"/>
    <w:rsid w:val="0052114E"/>
    <w:rsid w:val="005232AC"/>
    <w:rsid w:val="00524441"/>
    <w:rsid w:val="00542B11"/>
    <w:rsid w:val="00543CAE"/>
    <w:rsid w:val="0054587D"/>
    <w:rsid w:val="005477DC"/>
    <w:rsid w:val="00562C99"/>
    <w:rsid w:val="00565B43"/>
    <w:rsid w:val="00570F77"/>
    <w:rsid w:val="005813D1"/>
    <w:rsid w:val="005826B2"/>
    <w:rsid w:val="005874E9"/>
    <w:rsid w:val="00594CAE"/>
    <w:rsid w:val="0059692C"/>
    <w:rsid w:val="005A1A46"/>
    <w:rsid w:val="005A4A32"/>
    <w:rsid w:val="005A75B2"/>
    <w:rsid w:val="005C5FD2"/>
    <w:rsid w:val="005D0823"/>
    <w:rsid w:val="005E5A6C"/>
    <w:rsid w:val="005F3BEC"/>
    <w:rsid w:val="005F51B1"/>
    <w:rsid w:val="005F56B6"/>
    <w:rsid w:val="005F7483"/>
    <w:rsid w:val="0060607D"/>
    <w:rsid w:val="006131FE"/>
    <w:rsid w:val="00616589"/>
    <w:rsid w:val="006208DD"/>
    <w:rsid w:val="0062600C"/>
    <w:rsid w:val="006349E1"/>
    <w:rsid w:val="00635317"/>
    <w:rsid w:val="00644193"/>
    <w:rsid w:val="0064470E"/>
    <w:rsid w:val="00653018"/>
    <w:rsid w:val="006558A7"/>
    <w:rsid w:val="006603B7"/>
    <w:rsid w:val="006668F1"/>
    <w:rsid w:val="006676AF"/>
    <w:rsid w:val="00667EAD"/>
    <w:rsid w:val="0068094F"/>
    <w:rsid w:val="006820AB"/>
    <w:rsid w:val="006847A0"/>
    <w:rsid w:val="006903AC"/>
    <w:rsid w:val="00694B44"/>
    <w:rsid w:val="006A048B"/>
    <w:rsid w:val="006A4307"/>
    <w:rsid w:val="006A4328"/>
    <w:rsid w:val="006B5F57"/>
    <w:rsid w:val="006D56F8"/>
    <w:rsid w:val="00704EC0"/>
    <w:rsid w:val="00706B46"/>
    <w:rsid w:val="00716F67"/>
    <w:rsid w:val="00721099"/>
    <w:rsid w:val="00747A6B"/>
    <w:rsid w:val="00750840"/>
    <w:rsid w:val="007524FE"/>
    <w:rsid w:val="007551CC"/>
    <w:rsid w:val="0075631D"/>
    <w:rsid w:val="00761E1F"/>
    <w:rsid w:val="00764575"/>
    <w:rsid w:val="0076469C"/>
    <w:rsid w:val="0076592D"/>
    <w:rsid w:val="007667DD"/>
    <w:rsid w:val="0077610F"/>
    <w:rsid w:val="007802B9"/>
    <w:rsid w:val="00780F84"/>
    <w:rsid w:val="0078133E"/>
    <w:rsid w:val="0079169E"/>
    <w:rsid w:val="00793453"/>
    <w:rsid w:val="0079426C"/>
    <w:rsid w:val="00795815"/>
    <w:rsid w:val="007A0D77"/>
    <w:rsid w:val="007A35D5"/>
    <w:rsid w:val="007A45EC"/>
    <w:rsid w:val="007A560C"/>
    <w:rsid w:val="007B2810"/>
    <w:rsid w:val="007B73DD"/>
    <w:rsid w:val="007C007A"/>
    <w:rsid w:val="007C1CC9"/>
    <w:rsid w:val="007C2F0E"/>
    <w:rsid w:val="007C459D"/>
    <w:rsid w:val="007D4550"/>
    <w:rsid w:val="007D6B45"/>
    <w:rsid w:val="007E16A9"/>
    <w:rsid w:val="007E51C9"/>
    <w:rsid w:val="007F2D99"/>
    <w:rsid w:val="007F3603"/>
    <w:rsid w:val="007F4C14"/>
    <w:rsid w:val="007F792A"/>
    <w:rsid w:val="00801BED"/>
    <w:rsid w:val="008036D0"/>
    <w:rsid w:val="00803A6A"/>
    <w:rsid w:val="008115A2"/>
    <w:rsid w:val="0081502D"/>
    <w:rsid w:val="008158E6"/>
    <w:rsid w:val="008214E9"/>
    <w:rsid w:val="00824351"/>
    <w:rsid w:val="00825217"/>
    <w:rsid w:val="00825282"/>
    <w:rsid w:val="008257F9"/>
    <w:rsid w:val="00831E9C"/>
    <w:rsid w:val="00836177"/>
    <w:rsid w:val="0083769D"/>
    <w:rsid w:val="008401CB"/>
    <w:rsid w:val="00841FCE"/>
    <w:rsid w:val="00842CF8"/>
    <w:rsid w:val="00854C39"/>
    <w:rsid w:val="00854F72"/>
    <w:rsid w:val="00862116"/>
    <w:rsid w:val="008622EB"/>
    <w:rsid w:val="0086513A"/>
    <w:rsid w:val="008701DC"/>
    <w:rsid w:val="00870785"/>
    <w:rsid w:val="008715D8"/>
    <w:rsid w:val="008772BE"/>
    <w:rsid w:val="0087764E"/>
    <w:rsid w:val="0087790B"/>
    <w:rsid w:val="00877A73"/>
    <w:rsid w:val="00882EB7"/>
    <w:rsid w:val="00884078"/>
    <w:rsid w:val="008875A8"/>
    <w:rsid w:val="0089368B"/>
    <w:rsid w:val="00894F85"/>
    <w:rsid w:val="008A1A7D"/>
    <w:rsid w:val="008A1CA2"/>
    <w:rsid w:val="008A2910"/>
    <w:rsid w:val="008B3BE8"/>
    <w:rsid w:val="008B44B0"/>
    <w:rsid w:val="008B51DF"/>
    <w:rsid w:val="008B6D09"/>
    <w:rsid w:val="008B7726"/>
    <w:rsid w:val="008D3CB3"/>
    <w:rsid w:val="008E25A9"/>
    <w:rsid w:val="008F75AF"/>
    <w:rsid w:val="00914379"/>
    <w:rsid w:val="00933471"/>
    <w:rsid w:val="009431CE"/>
    <w:rsid w:val="00943788"/>
    <w:rsid w:val="00945654"/>
    <w:rsid w:val="00950AF8"/>
    <w:rsid w:val="00963B32"/>
    <w:rsid w:val="0097410E"/>
    <w:rsid w:val="009757CC"/>
    <w:rsid w:val="00987310"/>
    <w:rsid w:val="009901B1"/>
    <w:rsid w:val="009901CC"/>
    <w:rsid w:val="009A13D7"/>
    <w:rsid w:val="009A214B"/>
    <w:rsid w:val="009A2EDE"/>
    <w:rsid w:val="009C4135"/>
    <w:rsid w:val="009C7391"/>
    <w:rsid w:val="009C757A"/>
    <w:rsid w:val="009D1FAB"/>
    <w:rsid w:val="009D2611"/>
    <w:rsid w:val="009D7423"/>
    <w:rsid w:val="009E0585"/>
    <w:rsid w:val="009E0F83"/>
    <w:rsid w:val="009E488D"/>
    <w:rsid w:val="009E6504"/>
    <w:rsid w:val="009E7C48"/>
    <w:rsid w:val="009F1C33"/>
    <w:rsid w:val="009F4768"/>
    <w:rsid w:val="009F5AEE"/>
    <w:rsid w:val="009F5DBD"/>
    <w:rsid w:val="00A00554"/>
    <w:rsid w:val="00A172FC"/>
    <w:rsid w:val="00A175EF"/>
    <w:rsid w:val="00A22E63"/>
    <w:rsid w:val="00A30865"/>
    <w:rsid w:val="00A36453"/>
    <w:rsid w:val="00A37C72"/>
    <w:rsid w:val="00A447A9"/>
    <w:rsid w:val="00A44B52"/>
    <w:rsid w:val="00A44FBA"/>
    <w:rsid w:val="00A552AF"/>
    <w:rsid w:val="00A60EB9"/>
    <w:rsid w:val="00A801F3"/>
    <w:rsid w:val="00A80C08"/>
    <w:rsid w:val="00A824BF"/>
    <w:rsid w:val="00A84F89"/>
    <w:rsid w:val="00A86DA2"/>
    <w:rsid w:val="00A943AA"/>
    <w:rsid w:val="00AA3899"/>
    <w:rsid w:val="00AA4987"/>
    <w:rsid w:val="00AA651B"/>
    <w:rsid w:val="00AB092A"/>
    <w:rsid w:val="00AB33B7"/>
    <w:rsid w:val="00AC004D"/>
    <w:rsid w:val="00AD0140"/>
    <w:rsid w:val="00AD2630"/>
    <w:rsid w:val="00AD5F7F"/>
    <w:rsid w:val="00AE24D5"/>
    <w:rsid w:val="00AF732D"/>
    <w:rsid w:val="00AF7F2E"/>
    <w:rsid w:val="00B009DA"/>
    <w:rsid w:val="00B038FC"/>
    <w:rsid w:val="00B06B33"/>
    <w:rsid w:val="00B11313"/>
    <w:rsid w:val="00B163D0"/>
    <w:rsid w:val="00B17D89"/>
    <w:rsid w:val="00B220A8"/>
    <w:rsid w:val="00B22F2E"/>
    <w:rsid w:val="00B315BA"/>
    <w:rsid w:val="00B32097"/>
    <w:rsid w:val="00B34A9F"/>
    <w:rsid w:val="00B371A4"/>
    <w:rsid w:val="00B42755"/>
    <w:rsid w:val="00B44F58"/>
    <w:rsid w:val="00B46828"/>
    <w:rsid w:val="00B51370"/>
    <w:rsid w:val="00B53C79"/>
    <w:rsid w:val="00B6032C"/>
    <w:rsid w:val="00B61A0D"/>
    <w:rsid w:val="00B61B44"/>
    <w:rsid w:val="00B6254A"/>
    <w:rsid w:val="00B649DA"/>
    <w:rsid w:val="00B701C8"/>
    <w:rsid w:val="00B70909"/>
    <w:rsid w:val="00B7322E"/>
    <w:rsid w:val="00B75AB2"/>
    <w:rsid w:val="00B87203"/>
    <w:rsid w:val="00B92E73"/>
    <w:rsid w:val="00BA04BE"/>
    <w:rsid w:val="00BA1AAE"/>
    <w:rsid w:val="00BA372D"/>
    <w:rsid w:val="00BB6889"/>
    <w:rsid w:val="00BC4129"/>
    <w:rsid w:val="00BD0E35"/>
    <w:rsid w:val="00BD7C6D"/>
    <w:rsid w:val="00BE1E76"/>
    <w:rsid w:val="00BF0FE7"/>
    <w:rsid w:val="00BF449A"/>
    <w:rsid w:val="00C00104"/>
    <w:rsid w:val="00C10F61"/>
    <w:rsid w:val="00C111C2"/>
    <w:rsid w:val="00C11C70"/>
    <w:rsid w:val="00C12A09"/>
    <w:rsid w:val="00C14118"/>
    <w:rsid w:val="00C1497B"/>
    <w:rsid w:val="00C149A0"/>
    <w:rsid w:val="00C16446"/>
    <w:rsid w:val="00C21920"/>
    <w:rsid w:val="00C246F1"/>
    <w:rsid w:val="00C268AC"/>
    <w:rsid w:val="00C2775B"/>
    <w:rsid w:val="00C335DE"/>
    <w:rsid w:val="00C549AE"/>
    <w:rsid w:val="00C56984"/>
    <w:rsid w:val="00C57528"/>
    <w:rsid w:val="00C60613"/>
    <w:rsid w:val="00C70B57"/>
    <w:rsid w:val="00C716C2"/>
    <w:rsid w:val="00C75438"/>
    <w:rsid w:val="00C75577"/>
    <w:rsid w:val="00C756F0"/>
    <w:rsid w:val="00C7778B"/>
    <w:rsid w:val="00C8251D"/>
    <w:rsid w:val="00C92BAD"/>
    <w:rsid w:val="00C94EC3"/>
    <w:rsid w:val="00C95697"/>
    <w:rsid w:val="00CA3862"/>
    <w:rsid w:val="00CA595C"/>
    <w:rsid w:val="00CA6D82"/>
    <w:rsid w:val="00CB601B"/>
    <w:rsid w:val="00CC27E4"/>
    <w:rsid w:val="00CC3830"/>
    <w:rsid w:val="00CC6BE1"/>
    <w:rsid w:val="00CD3BAA"/>
    <w:rsid w:val="00CD47AF"/>
    <w:rsid w:val="00CD4E02"/>
    <w:rsid w:val="00CE4E68"/>
    <w:rsid w:val="00CE797A"/>
    <w:rsid w:val="00CF1AF9"/>
    <w:rsid w:val="00CF1CF5"/>
    <w:rsid w:val="00CF4647"/>
    <w:rsid w:val="00D07BC9"/>
    <w:rsid w:val="00D10D3B"/>
    <w:rsid w:val="00D12CA3"/>
    <w:rsid w:val="00D15661"/>
    <w:rsid w:val="00D22797"/>
    <w:rsid w:val="00D23023"/>
    <w:rsid w:val="00D24A9F"/>
    <w:rsid w:val="00D27226"/>
    <w:rsid w:val="00D310E1"/>
    <w:rsid w:val="00D36B40"/>
    <w:rsid w:val="00D410D0"/>
    <w:rsid w:val="00D42322"/>
    <w:rsid w:val="00D66935"/>
    <w:rsid w:val="00D77782"/>
    <w:rsid w:val="00D81EAC"/>
    <w:rsid w:val="00D82787"/>
    <w:rsid w:val="00D91401"/>
    <w:rsid w:val="00DA318C"/>
    <w:rsid w:val="00DB2B72"/>
    <w:rsid w:val="00DC5790"/>
    <w:rsid w:val="00DD01F5"/>
    <w:rsid w:val="00DD4532"/>
    <w:rsid w:val="00DD6AFA"/>
    <w:rsid w:val="00DD7093"/>
    <w:rsid w:val="00DD7D77"/>
    <w:rsid w:val="00DE67D5"/>
    <w:rsid w:val="00DE78C7"/>
    <w:rsid w:val="00DF1225"/>
    <w:rsid w:val="00DF19A1"/>
    <w:rsid w:val="00DF19FD"/>
    <w:rsid w:val="00DF23EB"/>
    <w:rsid w:val="00DF5093"/>
    <w:rsid w:val="00DF50DD"/>
    <w:rsid w:val="00E00E45"/>
    <w:rsid w:val="00E01A9F"/>
    <w:rsid w:val="00E024F1"/>
    <w:rsid w:val="00E06D0D"/>
    <w:rsid w:val="00E10834"/>
    <w:rsid w:val="00E1703C"/>
    <w:rsid w:val="00E25543"/>
    <w:rsid w:val="00E31226"/>
    <w:rsid w:val="00E319ED"/>
    <w:rsid w:val="00E357CF"/>
    <w:rsid w:val="00E42090"/>
    <w:rsid w:val="00E42DA8"/>
    <w:rsid w:val="00E445A1"/>
    <w:rsid w:val="00E46947"/>
    <w:rsid w:val="00E62EB0"/>
    <w:rsid w:val="00E65DD8"/>
    <w:rsid w:val="00E73873"/>
    <w:rsid w:val="00E738E7"/>
    <w:rsid w:val="00E75884"/>
    <w:rsid w:val="00E84EC7"/>
    <w:rsid w:val="00E86495"/>
    <w:rsid w:val="00E9001E"/>
    <w:rsid w:val="00E95DA1"/>
    <w:rsid w:val="00EA2AC4"/>
    <w:rsid w:val="00EB6DC1"/>
    <w:rsid w:val="00ED0035"/>
    <w:rsid w:val="00ED26CB"/>
    <w:rsid w:val="00ED567C"/>
    <w:rsid w:val="00ED778F"/>
    <w:rsid w:val="00EE2A09"/>
    <w:rsid w:val="00EE771C"/>
    <w:rsid w:val="00EF2869"/>
    <w:rsid w:val="00EF36CA"/>
    <w:rsid w:val="00EF69B6"/>
    <w:rsid w:val="00EF76A6"/>
    <w:rsid w:val="00F03E63"/>
    <w:rsid w:val="00F043C4"/>
    <w:rsid w:val="00F052B6"/>
    <w:rsid w:val="00F07189"/>
    <w:rsid w:val="00F1690A"/>
    <w:rsid w:val="00F21795"/>
    <w:rsid w:val="00F23709"/>
    <w:rsid w:val="00F32FFB"/>
    <w:rsid w:val="00F331C8"/>
    <w:rsid w:val="00F37E6B"/>
    <w:rsid w:val="00F43F3B"/>
    <w:rsid w:val="00F44E56"/>
    <w:rsid w:val="00F452E4"/>
    <w:rsid w:val="00F51A4B"/>
    <w:rsid w:val="00F56C4F"/>
    <w:rsid w:val="00F57613"/>
    <w:rsid w:val="00F7004A"/>
    <w:rsid w:val="00F736FE"/>
    <w:rsid w:val="00F7724D"/>
    <w:rsid w:val="00F8469A"/>
    <w:rsid w:val="00F8780E"/>
    <w:rsid w:val="00F87BA9"/>
    <w:rsid w:val="00FB2D2A"/>
    <w:rsid w:val="00FB2E37"/>
    <w:rsid w:val="00FB38B8"/>
    <w:rsid w:val="00FB5577"/>
    <w:rsid w:val="00FC3BB5"/>
    <w:rsid w:val="00FC552B"/>
    <w:rsid w:val="00FE0CB1"/>
    <w:rsid w:val="00FE5664"/>
    <w:rsid w:val="00FF0989"/>
    <w:rsid w:val="024365D8"/>
    <w:rsid w:val="02E95F03"/>
    <w:rsid w:val="036EEA27"/>
    <w:rsid w:val="03A8BE13"/>
    <w:rsid w:val="0407D789"/>
    <w:rsid w:val="0420CFC2"/>
    <w:rsid w:val="051D746F"/>
    <w:rsid w:val="058451BE"/>
    <w:rsid w:val="0645D9EB"/>
    <w:rsid w:val="068E1AE1"/>
    <w:rsid w:val="06F9FE1E"/>
    <w:rsid w:val="073911BE"/>
    <w:rsid w:val="07DE170F"/>
    <w:rsid w:val="0899F90E"/>
    <w:rsid w:val="090AF9E6"/>
    <w:rsid w:val="09C03E6C"/>
    <w:rsid w:val="09E66225"/>
    <w:rsid w:val="09F25F7F"/>
    <w:rsid w:val="0A214B5A"/>
    <w:rsid w:val="0BD289ED"/>
    <w:rsid w:val="0D505D75"/>
    <w:rsid w:val="0E575A22"/>
    <w:rsid w:val="0EA22608"/>
    <w:rsid w:val="0EDC112B"/>
    <w:rsid w:val="0FF35423"/>
    <w:rsid w:val="10248A3F"/>
    <w:rsid w:val="10BB1289"/>
    <w:rsid w:val="10DB9915"/>
    <w:rsid w:val="11C2BD78"/>
    <w:rsid w:val="11CC1E7B"/>
    <w:rsid w:val="11F8C5F2"/>
    <w:rsid w:val="143469F2"/>
    <w:rsid w:val="144B957E"/>
    <w:rsid w:val="14E82E69"/>
    <w:rsid w:val="1577E508"/>
    <w:rsid w:val="15802A0A"/>
    <w:rsid w:val="15CE5159"/>
    <w:rsid w:val="179ACB30"/>
    <w:rsid w:val="17F2D68C"/>
    <w:rsid w:val="197265C3"/>
    <w:rsid w:val="1A738555"/>
    <w:rsid w:val="1B4522B9"/>
    <w:rsid w:val="1B4607BE"/>
    <w:rsid w:val="1D439632"/>
    <w:rsid w:val="1DD5EFF0"/>
    <w:rsid w:val="1F04C080"/>
    <w:rsid w:val="1F5F7B0A"/>
    <w:rsid w:val="21343324"/>
    <w:rsid w:val="23EF6E56"/>
    <w:rsid w:val="248B6685"/>
    <w:rsid w:val="24A561EC"/>
    <w:rsid w:val="24F058EE"/>
    <w:rsid w:val="250B136D"/>
    <w:rsid w:val="263D5C77"/>
    <w:rsid w:val="271BE1D6"/>
    <w:rsid w:val="2737D624"/>
    <w:rsid w:val="282843D6"/>
    <w:rsid w:val="29056360"/>
    <w:rsid w:val="2D4E4F5F"/>
    <w:rsid w:val="2F6EB5CC"/>
    <w:rsid w:val="2FB649EA"/>
    <w:rsid w:val="2FC09991"/>
    <w:rsid w:val="307269B6"/>
    <w:rsid w:val="31A42E91"/>
    <w:rsid w:val="31C39B1E"/>
    <w:rsid w:val="31E6E84A"/>
    <w:rsid w:val="33D852C2"/>
    <w:rsid w:val="34FD5903"/>
    <w:rsid w:val="365A33C5"/>
    <w:rsid w:val="3850F173"/>
    <w:rsid w:val="385C940C"/>
    <w:rsid w:val="386B190E"/>
    <w:rsid w:val="38DE0721"/>
    <w:rsid w:val="38E12F35"/>
    <w:rsid w:val="391E7DBD"/>
    <w:rsid w:val="3995B566"/>
    <w:rsid w:val="399CD3B9"/>
    <w:rsid w:val="3C292AD8"/>
    <w:rsid w:val="3F26E5AC"/>
    <w:rsid w:val="3F8925FC"/>
    <w:rsid w:val="3F99C35B"/>
    <w:rsid w:val="3FFF3E4E"/>
    <w:rsid w:val="413E910D"/>
    <w:rsid w:val="426FD615"/>
    <w:rsid w:val="43EBBCA2"/>
    <w:rsid w:val="440ADDFD"/>
    <w:rsid w:val="44E1AA5F"/>
    <w:rsid w:val="4543ED44"/>
    <w:rsid w:val="4653F523"/>
    <w:rsid w:val="46669D64"/>
    <w:rsid w:val="47D8A4E6"/>
    <w:rsid w:val="484C3BAF"/>
    <w:rsid w:val="495C6BA9"/>
    <w:rsid w:val="4A4992BE"/>
    <w:rsid w:val="4A89A452"/>
    <w:rsid w:val="4A8D53AD"/>
    <w:rsid w:val="4ADB4426"/>
    <w:rsid w:val="4DC76DAE"/>
    <w:rsid w:val="4DE1606B"/>
    <w:rsid w:val="4E0FC8FC"/>
    <w:rsid w:val="502EB97E"/>
    <w:rsid w:val="503B8AF7"/>
    <w:rsid w:val="50A5E68C"/>
    <w:rsid w:val="51293212"/>
    <w:rsid w:val="5166EC83"/>
    <w:rsid w:val="51C3CBB3"/>
    <w:rsid w:val="53A29A75"/>
    <w:rsid w:val="53FAA6D7"/>
    <w:rsid w:val="556179D1"/>
    <w:rsid w:val="55C8B0FB"/>
    <w:rsid w:val="55D16F65"/>
    <w:rsid w:val="56836012"/>
    <w:rsid w:val="58725A03"/>
    <w:rsid w:val="590705EB"/>
    <w:rsid w:val="59153CC1"/>
    <w:rsid w:val="5B163CF4"/>
    <w:rsid w:val="5B3F9D09"/>
    <w:rsid w:val="5BF403E5"/>
    <w:rsid w:val="5C36B550"/>
    <w:rsid w:val="5F6992CD"/>
    <w:rsid w:val="5FFDDCC0"/>
    <w:rsid w:val="611E61D9"/>
    <w:rsid w:val="61456301"/>
    <w:rsid w:val="62049AA5"/>
    <w:rsid w:val="6372C028"/>
    <w:rsid w:val="648A074B"/>
    <w:rsid w:val="64B4C75D"/>
    <w:rsid w:val="650E4241"/>
    <w:rsid w:val="65A6AFD4"/>
    <w:rsid w:val="66690325"/>
    <w:rsid w:val="66A642BD"/>
    <w:rsid w:val="673AE832"/>
    <w:rsid w:val="6A5DC64E"/>
    <w:rsid w:val="6AB3CE4F"/>
    <w:rsid w:val="6C066376"/>
    <w:rsid w:val="6C2E27D7"/>
    <w:rsid w:val="6D4B607F"/>
    <w:rsid w:val="6E627976"/>
    <w:rsid w:val="6EC67979"/>
    <w:rsid w:val="6EF87452"/>
    <w:rsid w:val="6F11D295"/>
    <w:rsid w:val="701F13A7"/>
    <w:rsid w:val="70356081"/>
    <w:rsid w:val="70D41796"/>
    <w:rsid w:val="718218CA"/>
    <w:rsid w:val="72B35D1E"/>
    <w:rsid w:val="75C944DE"/>
    <w:rsid w:val="7608280F"/>
    <w:rsid w:val="761A2053"/>
    <w:rsid w:val="76280B29"/>
    <w:rsid w:val="76AE44BF"/>
    <w:rsid w:val="7721BA07"/>
    <w:rsid w:val="77586CC5"/>
    <w:rsid w:val="77EAD824"/>
    <w:rsid w:val="793FD531"/>
    <w:rsid w:val="79629501"/>
    <w:rsid w:val="79DA7788"/>
    <w:rsid w:val="7A184E11"/>
    <w:rsid w:val="7A7D76E3"/>
    <w:rsid w:val="7A9AC0E2"/>
    <w:rsid w:val="7F21AD75"/>
    <w:rsid w:val="7FEEFF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1CF81AF"/>
  <w15:docId w15:val="{F02546A1-40F5-418F-8BF0-596773AAFE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uiPriority="1" w:qFormat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es-CO"/>
    </w:rPr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paragraph" w:styleId="Textoindependiente">
    <w:name w:val="Body Text"/>
    <w:basedOn w:val="Normal"/>
    <w:link w:val="TextoindependienteCar"/>
    <w:uiPriority w:val="99"/>
    <w:unhideWhenUsed/>
    <w:qFormat/>
    <w:pPr>
      <w:spacing w:after="120" w:line="276" w:lineRule="auto"/>
    </w:pPr>
    <w:rPr>
      <w:rFonts w:ascii="Calibri" w:hAnsi="Calibri" w:eastAsia="Calibri" w:cs="Times New Roman"/>
    </w:rPr>
  </w:style>
  <w:style w:type="table" w:styleId="Tablaconcuadrcula">
    <w:name w:val="Table Grid"/>
    <w:basedOn w:val="Tablanormal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EncabezadoCar" w:customStyle="1">
    <w:name w:val="Encabezado Car"/>
    <w:basedOn w:val="Fuentedeprrafopredeter"/>
    <w:link w:val="Encabezado"/>
    <w:uiPriority w:val="99"/>
  </w:style>
  <w:style w:type="character" w:styleId="PiedepginaCar" w:customStyle="1">
    <w:name w:val="Pie de página Car"/>
    <w:basedOn w:val="Fuentedeprrafopredeter"/>
    <w:link w:val="Piedepgina"/>
    <w:uiPriority w:val="99"/>
  </w:style>
  <w:style w:type="paragraph" w:styleId="Prrafodelista">
    <w:name w:val="List Paragraph"/>
    <w:basedOn w:val="Normal"/>
    <w:link w:val="PrrafodelistaCar"/>
    <w:uiPriority w:val="1"/>
    <w:qFormat/>
    <w:pPr>
      <w:ind w:left="720"/>
      <w:contextualSpacing/>
    </w:pPr>
  </w:style>
  <w:style w:type="character" w:styleId="PrrafodelistaCar" w:customStyle="1">
    <w:name w:val="Párrafo de lista Car"/>
    <w:link w:val="Prrafodelista"/>
    <w:uiPriority w:val="1"/>
    <w:locked/>
  </w:style>
  <w:style w:type="character" w:styleId="TextoindependienteCar" w:customStyle="1">
    <w:name w:val="Texto independiente Car"/>
    <w:basedOn w:val="Fuentedeprrafopredeter"/>
    <w:link w:val="Textoindependiente"/>
    <w:uiPriority w:val="99"/>
    <w:rPr>
      <w:rFonts w:ascii="Calibri" w:hAnsi="Calibri" w:eastAsia="Calibri" w:cs="Times New Roman"/>
    </w:rPr>
  </w:style>
  <w:style w:type="paragraph" w:styleId="Sinespaciado">
    <w:name w:val="No Spacing"/>
    <w:uiPriority w:val="1"/>
    <w:qFormat/>
    <w:rPr>
      <w:sz w:val="22"/>
      <w:szCs w:val="22"/>
      <w:lang w:val="es-ES" w:eastAsia="en-US"/>
    </w:rPr>
  </w:style>
  <w:style w:type="character" w:styleId="normaltextrun" w:customStyle="1">
    <w:name w:val="normaltextrun"/>
    <w:basedOn w:val="Fuentedeprrafopredeter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header1.xml" Id="rId8" /><Relationship Type="http://schemas.openxmlformats.org/officeDocument/2006/relationships/theme" Target="theme/theme1.xml" Id="rId13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fontTable" Target="fontTable.xml" Id="rId12" /><Relationship Type="http://schemas.openxmlformats.org/officeDocument/2006/relationships/numbering" Target="numbering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header" Target="header3.xml" Id="rId11" /><Relationship Type="http://schemas.openxmlformats.org/officeDocument/2006/relationships/webSettings" Target="webSettings.xml" Id="rId5" /><Relationship Type="http://schemas.openxmlformats.org/officeDocument/2006/relationships/footer" Target="footer1.xml" Id="rId10" /><Relationship Type="http://schemas.openxmlformats.org/officeDocument/2006/relationships/settings" Target="settings.xml" Id="rId4" /><Relationship Type="http://schemas.openxmlformats.org/officeDocument/2006/relationships/header" Target="header2.xml" Id="rId9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47"/>
    <customShpInfo spid="_x0000_s104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Nicolas Mendoza Salamanca</dc:creator>
  <keywords/>
  <lastModifiedBy>Pantoja Pantoja Nubia Nathalia</lastModifiedBy>
  <revision>203</revision>
  <dcterms:created xsi:type="dcterms:W3CDTF">2024-07-08T18:27:00.0000000Z</dcterms:created>
  <dcterms:modified xsi:type="dcterms:W3CDTF">2026-05-26T21:36:48.0647781Z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3082-12.2.0.21179</vt:lpwstr>
  </property>
  <property fmtid="{D5CDD505-2E9C-101B-9397-08002B2CF9AE}" pid="3" name="ICV">
    <vt:lpwstr>048D6E2EF471403AB12DDD65D56808EE_12</vt:lpwstr>
  </property>
</Properties>
</file>